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7344" w14:textId="154E0CC6" w:rsidR="00D567AC" w:rsidRDefault="00010652">
      <w:r>
        <w:t>ONLINE_OFFENE KLASSE, 31. Mai 2021, ein geschmeidiger Rücken...</w:t>
      </w:r>
    </w:p>
    <w:p w14:paraId="08A0C64C" w14:textId="77777777" w:rsidR="00160568" w:rsidRDefault="00160568"/>
    <w:p w14:paraId="2700944F" w14:textId="37B77D48" w:rsidR="00160568" w:rsidRDefault="00160568">
      <w:r>
        <w:t>Band, Kissen und Decke</w:t>
      </w:r>
      <w:r w:rsidR="00BA31C4">
        <w:t>,</w:t>
      </w:r>
      <w:r>
        <w:t xml:space="preserve"> zum unterlegen</w:t>
      </w:r>
      <w:r w:rsidR="00BA31C4">
        <w:t>...</w:t>
      </w:r>
    </w:p>
    <w:p w14:paraId="4AE55798" w14:textId="5B5E4C2A" w:rsidR="00010652" w:rsidRDefault="00010652"/>
    <w:p w14:paraId="4B9CE151" w14:textId="0F90BB10" w:rsidR="00010652" w:rsidRDefault="00010652" w:rsidP="00010652">
      <w:pPr>
        <w:pStyle w:val="Listenabsatz"/>
        <w:numPr>
          <w:ilvl w:val="0"/>
          <w:numId w:val="1"/>
        </w:numPr>
      </w:pPr>
      <w:r>
        <w:t>Anfangsentspannung in der Bienenatmung</w:t>
      </w:r>
    </w:p>
    <w:p w14:paraId="3E6514F4" w14:textId="09286D69" w:rsidR="00010652" w:rsidRDefault="00010652" w:rsidP="00010652">
      <w:pPr>
        <w:pStyle w:val="Listenabsatz"/>
        <w:numPr>
          <w:ilvl w:val="0"/>
          <w:numId w:val="1"/>
        </w:numPr>
      </w:pPr>
      <w:r>
        <w:t>Rückenlage mit angestellten Beinen</w:t>
      </w:r>
    </w:p>
    <w:p w14:paraId="6EFA09AB" w14:textId="1878AE97" w:rsidR="00010652" w:rsidRDefault="00010652" w:rsidP="00010652">
      <w:pPr>
        <w:pStyle w:val="Listenabsatz"/>
        <w:numPr>
          <w:ilvl w:val="1"/>
          <w:numId w:val="1"/>
        </w:numPr>
      </w:pPr>
      <w:r>
        <w:t>Knie zum Körper und 10 mal vor und zurück schaukeln</w:t>
      </w:r>
    </w:p>
    <w:p w14:paraId="68CE8F59" w14:textId="690348B3" w:rsidR="00010652" w:rsidRDefault="00BA31C4" w:rsidP="00010652">
      <w:pPr>
        <w:pStyle w:val="Listenabsatz"/>
        <w:numPr>
          <w:ilvl w:val="1"/>
          <w:numId w:val="1"/>
        </w:numPr>
      </w:pPr>
      <w:r>
        <w:t>(</w:t>
      </w:r>
      <w:r w:rsidR="00010652">
        <w:t>Füße aufstellen, abwechseln mit einem Fuß den Körper ein wenig nach hinten schieben – Salamander</w:t>
      </w:r>
      <w:r>
        <w:t>)</w:t>
      </w:r>
    </w:p>
    <w:p w14:paraId="35372B47" w14:textId="4B3F471D" w:rsidR="00010652" w:rsidRDefault="00010652" w:rsidP="00010652">
      <w:pPr>
        <w:pStyle w:val="Listenabsatz"/>
        <w:numPr>
          <w:ilvl w:val="1"/>
          <w:numId w:val="1"/>
        </w:numPr>
      </w:pPr>
      <w:r>
        <w:t xml:space="preserve">ein Knie zum Körper, 5-8 AZ, Bauch </w:t>
      </w:r>
      <w:r w:rsidR="00BA31C4">
        <w:t xml:space="preserve">mit der Einatmung </w:t>
      </w:r>
      <w:r>
        <w:t>gegen den Oberschenkel drücken, eingeatmet den Atem kurz verhalten</w:t>
      </w:r>
    </w:p>
    <w:p w14:paraId="52A1B030" w14:textId="53E90948" w:rsidR="00010652" w:rsidRDefault="00010652" w:rsidP="00010652">
      <w:pPr>
        <w:pStyle w:val="Listenabsatz"/>
        <w:numPr>
          <w:ilvl w:val="1"/>
          <w:numId w:val="1"/>
        </w:numPr>
      </w:pPr>
      <w:r>
        <w:t>Beine am Oberschenkel kreuzen und das Paket zum Körper ziehen</w:t>
      </w:r>
      <w:r w:rsidR="00BA31C4">
        <w:t>, enges Nadelöhr</w:t>
      </w:r>
      <w:r>
        <w:t xml:space="preserve"> – beide Seiten</w:t>
      </w:r>
    </w:p>
    <w:p w14:paraId="659FD6AD" w14:textId="05E03F06" w:rsidR="00010652" w:rsidRDefault="00010652" w:rsidP="00010652">
      <w:pPr>
        <w:pStyle w:val="Listenabsatz"/>
        <w:numPr>
          <w:ilvl w:val="1"/>
          <w:numId w:val="1"/>
        </w:numPr>
      </w:pPr>
      <w:r>
        <w:t>in der Rückenlage durchatmen – Füße angestellt</w:t>
      </w:r>
    </w:p>
    <w:p w14:paraId="06DE7ADC" w14:textId="2A1747F9" w:rsidR="00010652" w:rsidRDefault="00010652" w:rsidP="00010652">
      <w:pPr>
        <w:pStyle w:val="Listenabsatz"/>
        <w:numPr>
          <w:ilvl w:val="0"/>
          <w:numId w:val="1"/>
        </w:numPr>
      </w:pPr>
      <w:r>
        <w:t>Krokodildrehungen</w:t>
      </w:r>
      <w:r w:rsidR="00160568">
        <w:t xml:space="preserve"> </w:t>
      </w:r>
      <w:r w:rsidR="00BA31C4">
        <w:t>–</w:t>
      </w:r>
      <w:r w:rsidR="00160568">
        <w:t xml:space="preserve"> </w:t>
      </w:r>
      <w:proofErr w:type="spellStart"/>
      <w:r w:rsidR="00160568">
        <w:t>Makarasana</w:t>
      </w:r>
      <w:proofErr w:type="spellEnd"/>
      <w:r w:rsidR="00BA31C4">
        <w:t xml:space="preserve"> – </w:t>
      </w:r>
      <w:proofErr w:type="spellStart"/>
      <w:r w:rsidR="00BA31C4">
        <w:t>Varationen</w:t>
      </w:r>
      <w:proofErr w:type="spellEnd"/>
      <w:r w:rsidR="00BA31C4">
        <w:t xml:space="preserve"> – tolle Übung im Bett</w:t>
      </w:r>
    </w:p>
    <w:p w14:paraId="3881E306" w14:textId="1C0D29B9" w:rsidR="00010652" w:rsidRDefault="00010652" w:rsidP="00010652">
      <w:pPr>
        <w:pStyle w:val="Listenabsatz"/>
        <w:numPr>
          <w:ilvl w:val="1"/>
          <w:numId w:val="1"/>
        </w:numPr>
      </w:pPr>
      <w:r>
        <w:t>ein langes Bein, Knöchel auf dem langen Bein, Hand am Knie, zur diagonalen Hand drehen – beide Seiten, Zeit lassen</w:t>
      </w:r>
    </w:p>
    <w:p w14:paraId="400650C9" w14:textId="2395E41D" w:rsidR="00010652" w:rsidRDefault="00010652" w:rsidP="00010652">
      <w:pPr>
        <w:pStyle w:val="Listenabsatz"/>
        <w:numPr>
          <w:ilvl w:val="1"/>
          <w:numId w:val="1"/>
        </w:numPr>
      </w:pPr>
      <w:r>
        <w:t>beide Knie angewinkelt, Hand gern am oberen Knie, ein Arm zur Seite und lang strecken</w:t>
      </w:r>
    </w:p>
    <w:p w14:paraId="50E4474A" w14:textId="7996FD0E" w:rsidR="00010652" w:rsidRDefault="00010652" w:rsidP="00010652">
      <w:pPr>
        <w:pStyle w:val="Listenabsatz"/>
        <w:numPr>
          <w:ilvl w:val="1"/>
          <w:numId w:val="1"/>
        </w:numPr>
      </w:pPr>
      <w:r>
        <w:t>Beide Knie angewinkelt, Hände hinter dem Kopf, Ellbogen Richtung Matte</w:t>
      </w:r>
    </w:p>
    <w:p w14:paraId="30770117" w14:textId="4891AF4B" w:rsidR="00010652" w:rsidRDefault="00010652" w:rsidP="00010652">
      <w:pPr>
        <w:pStyle w:val="Listenabsatz"/>
        <w:numPr>
          <w:ilvl w:val="1"/>
          <w:numId w:val="1"/>
        </w:numPr>
      </w:pPr>
      <w:r>
        <w:t>Knie versetzt anwinkeln das obere zum Körper</w:t>
      </w:r>
      <w:r w:rsidR="00160568">
        <w:t>, den Fuß unter dem unteren Knie</w:t>
      </w:r>
    </w:p>
    <w:p w14:paraId="17FEACA3" w14:textId="2517CF51" w:rsidR="00160568" w:rsidRDefault="00160568" w:rsidP="00010652">
      <w:pPr>
        <w:pStyle w:val="Listenabsatz"/>
        <w:numPr>
          <w:ilvl w:val="1"/>
          <w:numId w:val="1"/>
        </w:numPr>
      </w:pPr>
      <w:r>
        <w:t>Ein Bein lang, eins angewinkelt, beide Arme lang auf Schulterhöhe und alles zur Matte drücken, incl. Hinterkopf</w:t>
      </w:r>
    </w:p>
    <w:p w14:paraId="1D79245B" w14:textId="3CF0B4C5" w:rsidR="00160568" w:rsidRDefault="00160568" w:rsidP="00160568">
      <w:pPr>
        <w:pStyle w:val="Listenabsatz"/>
        <w:numPr>
          <w:ilvl w:val="0"/>
          <w:numId w:val="1"/>
        </w:numPr>
      </w:pPr>
      <w:r>
        <w:t>Beinrückseiten dehnen, auch mit Band</w:t>
      </w:r>
    </w:p>
    <w:p w14:paraId="7953BA09" w14:textId="333D7CEF" w:rsidR="00160568" w:rsidRDefault="00160568" w:rsidP="00160568">
      <w:pPr>
        <w:pStyle w:val="Listenabsatz"/>
        <w:numPr>
          <w:ilvl w:val="0"/>
          <w:numId w:val="1"/>
        </w:numPr>
      </w:pPr>
      <w:r>
        <w:t>Bauchlage – Vogel, Arme nach hinten austrecken, Handflächen nach unten. Kopf, Hände und Beine heben...</w:t>
      </w:r>
    </w:p>
    <w:p w14:paraId="58EEBCA8" w14:textId="42AFB853" w:rsidR="00160568" w:rsidRDefault="00827338" w:rsidP="00160568">
      <w:pPr>
        <w:pStyle w:val="Listenabsatz"/>
        <w:numPr>
          <w:ilvl w:val="0"/>
          <w:numId w:val="1"/>
        </w:numPr>
      </w:pPr>
      <w:r>
        <w:t>Abwärts gerichteter Hund...</w:t>
      </w:r>
    </w:p>
    <w:p w14:paraId="6A3F1A59" w14:textId="4F914BF6" w:rsidR="00827338" w:rsidRDefault="00827338" w:rsidP="00160568">
      <w:pPr>
        <w:pStyle w:val="Listenabsatz"/>
        <w:numPr>
          <w:ilvl w:val="0"/>
          <w:numId w:val="1"/>
        </w:numPr>
      </w:pPr>
      <w:r>
        <w:t xml:space="preserve">Drehender Held, </w:t>
      </w:r>
      <w:proofErr w:type="spellStart"/>
      <w:r>
        <w:t>Vira</w:t>
      </w:r>
      <w:proofErr w:type="spellEnd"/>
      <w:r>
        <w:t xml:space="preserve"> </w:t>
      </w:r>
      <w:proofErr w:type="spellStart"/>
      <w:r>
        <w:t>Bhadrasana</w:t>
      </w:r>
      <w:proofErr w:type="spellEnd"/>
      <w:r>
        <w:t xml:space="preserve">, hinteren Fuß flach am Boden! (oder auf die Zehenspitzen stellen), zum Knie drehen, re Ellbogen und Oberarm über den Oberschenkel, Hand </w:t>
      </w:r>
      <w:r w:rsidR="00BA31C4">
        <w:t xml:space="preserve">am Oberschenkel entlang </w:t>
      </w:r>
      <w:r>
        <w:t xml:space="preserve">zum Gesäß, li Hand zum Himmel oder hinter den Rücken... </w:t>
      </w:r>
      <w:r w:rsidR="00BA31C4">
        <w:t xml:space="preserve">(die Hand kann auch an der Innenseite des vorderen Fußes stehen, das ist etwas leichter) - </w:t>
      </w:r>
      <w:r>
        <w:t>beide Seiten</w:t>
      </w:r>
    </w:p>
    <w:p w14:paraId="642D5414" w14:textId="51450B47" w:rsidR="00827338" w:rsidRDefault="00827338" w:rsidP="00827338">
      <w:pPr>
        <w:pStyle w:val="Listenabsatz"/>
        <w:numPr>
          <w:ilvl w:val="1"/>
          <w:numId w:val="1"/>
        </w:numPr>
      </w:pPr>
      <w:r>
        <w:t>tiefer Held, hinteren Fuß greifen, am Knie vorbei Kopf Richtung Matte, Arm lang nach vorn ausstrecken</w:t>
      </w:r>
    </w:p>
    <w:p w14:paraId="7D9D308C" w14:textId="008D7AFE" w:rsidR="00827338" w:rsidRDefault="00827338" w:rsidP="00827338">
      <w:pPr>
        <w:pStyle w:val="Listenabsatz"/>
        <w:numPr>
          <w:ilvl w:val="2"/>
          <w:numId w:val="1"/>
        </w:numPr>
      </w:pPr>
      <w:r>
        <w:t xml:space="preserve"> geht auch mit der diagonalen Hand, die den Fuß greift</w:t>
      </w:r>
    </w:p>
    <w:p w14:paraId="4EB41766" w14:textId="411A5D0C" w:rsidR="00BA31C4" w:rsidRDefault="00BA31C4" w:rsidP="00BA31C4">
      <w:pPr>
        <w:pStyle w:val="Listenabsatz"/>
        <w:numPr>
          <w:ilvl w:val="0"/>
          <w:numId w:val="1"/>
        </w:numPr>
      </w:pPr>
      <w:r>
        <w:t>Endentspannung, mit unterlegten Kniekehlen... entspannt den unteren Rücken</w:t>
      </w:r>
    </w:p>
    <w:sectPr w:rsidR="00BA31C4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D0F37"/>
    <w:multiLevelType w:val="hybridMultilevel"/>
    <w:tmpl w:val="F6BAD92E"/>
    <w:lvl w:ilvl="0" w:tplc="12A0F1E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2"/>
    <w:rsid w:val="00010652"/>
    <w:rsid w:val="00160568"/>
    <w:rsid w:val="00827338"/>
    <w:rsid w:val="00A36AFA"/>
    <w:rsid w:val="00BA31C4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58BD1"/>
  <w14:defaultImageDpi w14:val="32767"/>
  <w15:chartTrackingRefBased/>
  <w15:docId w15:val="{881A617F-5759-F346-8F9F-77F7621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2021-05-30T10:14:00Z</dcterms:created>
  <dcterms:modified xsi:type="dcterms:W3CDTF">2021-05-30T11:02:00Z</dcterms:modified>
</cp:coreProperties>
</file>