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C8E00" w14:textId="134A4C4D" w:rsidR="00D567AC" w:rsidRDefault="001F5C97">
      <w:r>
        <w:t>OFFENE KLASSE, 04. Oktober 2021, Stehende Haltungen für innere und äußere Aufrichtung</w:t>
      </w:r>
    </w:p>
    <w:p w14:paraId="202893CF" w14:textId="77777777" w:rsidR="001F5C97" w:rsidRDefault="001F5C97"/>
    <w:p w14:paraId="245DE9A3" w14:textId="4FBB3F85" w:rsidR="001F5C97" w:rsidRDefault="001F5C97">
      <w:r>
        <w:t>Stuhl mit Lehne</w:t>
      </w:r>
    </w:p>
    <w:p w14:paraId="5D80AA8E" w14:textId="2C1BF03D" w:rsidR="001F5C97" w:rsidRDefault="001F5C97"/>
    <w:p w14:paraId="46DC2828" w14:textId="5F24D87B" w:rsidR="001F5C97" w:rsidRDefault="001F5C97" w:rsidP="001F5C97">
      <w:pPr>
        <w:pStyle w:val="Listenabsatz"/>
        <w:numPr>
          <w:ilvl w:val="0"/>
          <w:numId w:val="1"/>
        </w:numPr>
      </w:pPr>
      <w:r>
        <w:t>Anfangsentspannung mit den Niederwerfungen aus dem LU JONG</w:t>
      </w:r>
    </w:p>
    <w:p w14:paraId="5F406C33" w14:textId="77777777" w:rsidR="001F5C97" w:rsidRDefault="001F5C97" w:rsidP="001F5C97">
      <w:pPr>
        <w:pStyle w:val="Listenabsatz"/>
        <w:numPr>
          <w:ilvl w:val="0"/>
          <w:numId w:val="1"/>
        </w:numPr>
      </w:pPr>
      <w:r>
        <w:t>Im Stehen</w:t>
      </w:r>
    </w:p>
    <w:p w14:paraId="2391DB80" w14:textId="410EC15A" w:rsidR="001F5C97" w:rsidRDefault="001F5C97" w:rsidP="001F5C97">
      <w:pPr>
        <w:pStyle w:val="Listenabsatz"/>
        <w:numPr>
          <w:ilvl w:val="1"/>
          <w:numId w:val="1"/>
        </w:numPr>
      </w:pPr>
      <w:r>
        <w:t>Palme mit Drehung, ein Fuß über den anderen kreuzen, die Arme an die Ohren und an den Handgelenken kreuzen – ausdehnen... beide Seiten</w:t>
      </w:r>
    </w:p>
    <w:p w14:paraId="74D774BB" w14:textId="0252435B" w:rsidR="001F5C97" w:rsidRDefault="001F5C97" w:rsidP="001F5C97">
      <w:pPr>
        <w:pStyle w:val="Listenabsatz"/>
        <w:numPr>
          <w:ilvl w:val="1"/>
          <w:numId w:val="1"/>
        </w:numPr>
      </w:pPr>
      <w:r>
        <w:t>breite Grätsche, re ein Bein gestreckt, li angewinkelt, Ellbogen aufs li Knie</w:t>
      </w:r>
      <w:r w:rsidR="00ED4B23">
        <w:t xml:space="preserve">, </w:t>
      </w:r>
      <w:r>
        <w:t>über die re Seite lang machen und den Arm übers Ohr lang machen</w:t>
      </w:r>
    </w:p>
    <w:p w14:paraId="28EEB0D5" w14:textId="0D5734A4" w:rsidR="00ED4B23" w:rsidRDefault="00ED4B23" w:rsidP="001F5C97">
      <w:pPr>
        <w:pStyle w:val="Listenabsatz"/>
        <w:numPr>
          <w:ilvl w:val="1"/>
          <w:numId w:val="1"/>
        </w:numPr>
      </w:pPr>
      <w:r>
        <w:t>zum li Knie drehen, re Hand auf die Innenseite des Fußes und aufdrehen... über die Mitte zur anderen Seite kommen</w:t>
      </w:r>
    </w:p>
    <w:p w14:paraId="658B2F2C" w14:textId="5AF598A8" w:rsidR="00ED4B23" w:rsidRDefault="00ED4B23" w:rsidP="00ED4B23">
      <w:pPr>
        <w:pStyle w:val="Listenabsatz"/>
        <w:numPr>
          <w:ilvl w:val="0"/>
          <w:numId w:val="1"/>
        </w:numPr>
      </w:pPr>
      <w:r>
        <w:t>Am Stuhl</w:t>
      </w:r>
    </w:p>
    <w:p w14:paraId="1AEE5CEB" w14:textId="08B797EB" w:rsidR="00ED4B23" w:rsidRDefault="00F113AB" w:rsidP="00ED4B23">
      <w:pPr>
        <w:pStyle w:val="Listenabsatz"/>
        <w:numPr>
          <w:ilvl w:val="1"/>
          <w:numId w:val="1"/>
        </w:numPr>
      </w:pPr>
      <w:r>
        <w:t>re</w:t>
      </w:r>
      <w:r w:rsidR="00ED4B23">
        <w:t xml:space="preserve"> Fuß auf der Stuhlfläche aufgestellt, vielleicht sogar die Zehen angehoben, Krieger II, hintere Ferse am Boden</w:t>
      </w:r>
    </w:p>
    <w:p w14:paraId="70D38198" w14:textId="1A4EE9EB" w:rsidR="00ED4B23" w:rsidRDefault="00ED4B23" w:rsidP="00ED4B23">
      <w:pPr>
        <w:pStyle w:val="Listenabsatz"/>
        <w:numPr>
          <w:ilvl w:val="2"/>
          <w:numId w:val="1"/>
        </w:numPr>
      </w:pPr>
      <w:r>
        <w:t>leichte Rückbeuge, achtsam in der Leiste öffnen</w:t>
      </w:r>
    </w:p>
    <w:p w14:paraId="6070A7D2" w14:textId="494873B7" w:rsidR="00F113AB" w:rsidRDefault="00F113AB" w:rsidP="00ED4B23">
      <w:pPr>
        <w:pStyle w:val="Listenabsatz"/>
        <w:numPr>
          <w:ilvl w:val="2"/>
          <w:numId w:val="1"/>
        </w:numPr>
      </w:pPr>
      <w:r>
        <w:t>diagonal lang machen</w:t>
      </w:r>
    </w:p>
    <w:p w14:paraId="7B8BFDE2" w14:textId="2262923F" w:rsidR="00F113AB" w:rsidRDefault="00F113AB" w:rsidP="00ED4B23">
      <w:pPr>
        <w:pStyle w:val="Listenabsatz"/>
        <w:numPr>
          <w:ilvl w:val="2"/>
          <w:numId w:val="1"/>
        </w:numPr>
      </w:pPr>
      <w:r>
        <w:t>Arme hinter dem Rücken greifen</w:t>
      </w:r>
    </w:p>
    <w:p w14:paraId="01F6F6ED" w14:textId="064BC5DA" w:rsidR="00ED4B23" w:rsidRDefault="00ED4B23" w:rsidP="00ED4B23">
      <w:pPr>
        <w:pStyle w:val="Listenabsatz"/>
        <w:numPr>
          <w:ilvl w:val="1"/>
          <w:numId w:val="1"/>
        </w:numPr>
      </w:pPr>
      <w:r>
        <w:t>Winkelhaltung mit den Händen auf der Lehne, den Kopf zwischen die Oberarme nehmen</w:t>
      </w:r>
    </w:p>
    <w:p w14:paraId="23F1E782" w14:textId="7F2AF394" w:rsidR="00F113AB" w:rsidRDefault="00F113AB" w:rsidP="00ED4B23">
      <w:pPr>
        <w:pStyle w:val="Listenabsatz"/>
        <w:numPr>
          <w:ilvl w:val="1"/>
          <w:numId w:val="1"/>
        </w:numPr>
      </w:pPr>
      <w:r>
        <w:t>jetzt seitl. zum Stuhl stellen, Hand oder Unterarm auf der Lehne – Halbmond einrichten – ein Bein parallel zum Boden heben, Rücken verlängern, der andere Arm senkrecht zum Himmel – alles ausdehnen</w:t>
      </w:r>
    </w:p>
    <w:p w14:paraId="30B5B191" w14:textId="77777777" w:rsidR="00F113AB" w:rsidRDefault="00F113AB" w:rsidP="00ED4B23">
      <w:pPr>
        <w:pStyle w:val="Listenabsatz"/>
        <w:numPr>
          <w:ilvl w:val="1"/>
          <w:numId w:val="1"/>
        </w:numPr>
      </w:pPr>
      <w:r>
        <w:t xml:space="preserve">Winkelhaltung – und dann zum Krieger III, </w:t>
      </w:r>
    </w:p>
    <w:p w14:paraId="2DCF8035" w14:textId="4569E6AF" w:rsidR="00F113AB" w:rsidRDefault="00F113AB" w:rsidP="00F113AB">
      <w:pPr>
        <w:pStyle w:val="Listenabsatz"/>
        <w:numPr>
          <w:ilvl w:val="2"/>
          <w:numId w:val="1"/>
        </w:numPr>
      </w:pPr>
      <w:r>
        <w:t>mit dem re Bein</w:t>
      </w:r>
    </w:p>
    <w:p w14:paraId="0AC3ADB4" w14:textId="42EE6BB6" w:rsidR="00F113AB" w:rsidRDefault="00F113AB" w:rsidP="00F113AB">
      <w:pPr>
        <w:pStyle w:val="Listenabsatz"/>
        <w:numPr>
          <w:ilvl w:val="2"/>
          <w:numId w:val="1"/>
        </w:numPr>
      </w:pPr>
      <w:r>
        <w:t>mit dem li Bein</w:t>
      </w:r>
    </w:p>
    <w:p w14:paraId="4FA6EB53" w14:textId="724BDB4F" w:rsidR="00F113AB" w:rsidRDefault="00F113AB" w:rsidP="00F113AB">
      <w:pPr>
        <w:pStyle w:val="Listenabsatz"/>
        <w:numPr>
          <w:ilvl w:val="1"/>
          <w:numId w:val="1"/>
        </w:numPr>
      </w:pPr>
      <w:r>
        <w:t>dann zum Krieger II mit dem li Fuß auf der Stuhlfläche, Ferse tief...</w:t>
      </w:r>
    </w:p>
    <w:p w14:paraId="439C3EAB" w14:textId="77777777" w:rsidR="00F113AB" w:rsidRDefault="00F113AB" w:rsidP="00F113AB">
      <w:pPr>
        <w:pStyle w:val="Listenabsatz"/>
        <w:numPr>
          <w:ilvl w:val="2"/>
          <w:numId w:val="1"/>
        </w:numPr>
      </w:pPr>
      <w:r>
        <w:t>leichte Rückbeuge, achtsam in der Leiste öffnen</w:t>
      </w:r>
    </w:p>
    <w:p w14:paraId="5C1D037B" w14:textId="77777777" w:rsidR="00F113AB" w:rsidRDefault="00F113AB" w:rsidP="00F113AB">
      <w:pPr>
        <w:pStyle w:val="Listenabsatz"/>
        <w:numPr>
          <w:ilvl w:val="2"/>
          <w:numId w:val="1"/>
        </w:numPr>
      </w:pPr>
      <w:r>
        <w:t>diagonal lang machen</w:t>
      </w:r>
    </w:p>
    <w:p w14:paraId="601B6BF6" w14:textId="77777777" w:rsidR="00F113AB" w:rsidRDefault="00F113AB" w:rsidP="00F113AB">
      <w:pPr>
        <w:pStyle w:val="Listenabsatz"/>
        <w:numPr>
          <w:ilvl w:val="2"/>
          <w:numId w:val="1"/>
        </w:numPr>
      </w:pPr>
      <w:r>
        <w:t>Arme hinter dem Rücken greifen</w:t>
      </w:r>
    </w:p>
    <w:p w14:paraId="657B24EF" w14:textId="4F4EDDF0" w:rsidR="00F113AB" w:rsidRDefault="00F113AB" w:rsidP="00F113AB">
      <w:pPr>
        <w:pStyle w:val="Listenabsatz"/>
        <w:numPr>
          <w:ilvl w:val="0"/>
          <w:numId w:val="1"/>
        </w:numPr>
      </w:pPr>
      <w:r>
        <w:t>Am Stuhl, Rückseitige Liegestütze, Hände auf die Stuhlfläche</w:t>
      </w:r>
    </w:p>
    <w:p w14:paraId="1FA52C9C" w14:textId="2735E180" w:rsidR="00E23F2C" w:rsidRDefault="00E23F2C" w:rsidP="00E23F2C">
      <w:pPr>
        <w:pStyle w:val="Listenabsatz"/>
        <w:numPr>
          <w:ilvl w:val="1"/>
          <w:numId w:val="1"/>
        </w:numPr>
      </w:pPr>
      <w:r>
        <w:t>Beide Füße am Boden</w:t>
      </w:r>
    </w:p>
    <w:p w14:paraId="5918ADF6" w14:textId="742BEC3C" w:rsidR="00E23F2C" w:rsidRDefault="00E23F2C" w:rsidP="00E23F2C">
      <w:pPr>
        <w:pStyle w:val="Listenabsatz"/>
        <w:numPr>
          <w:ilvl w:val="1"/>
          <w:numId w:val="1"/>
        </w:numPr>
      </w:pPr>
      <w:r>
        <w:t>ein Knöchel aufgelegt</w:t>
      </w:r>
    </w:p>
    <w:p w14:paraId="5412ACBC" w14:textId="4BAE4563" w:rsidR="00E23F2C" w:rsidRDefault="00E23F2C" w:rsidP="00E23F2C">
      <w:pPr>
        <w:pStyle w:val="Listenabsatz"/>
        <w:numPr>
          <w:ilvl w:val="1"/>
          <w:numId w:val="1"/>
        </w:numPr>
      </w:pPr>
      <w:r>
        <w:t>Beine gestreckt</w:t>
      </w:r>
    </w:p>
    <w:p w14:paraId="77A8C991" w14:textId="0EBB007C" w:rsidR="00E23F2C" w:rsidRDefault="00E23F2C" w:rsidP="00E23F2C">
      <w:pPr>
        <w:pStyle w:val="Listenabsatz"/>
        <w:numPr>
          <w:ilvl w:val="0"/>
          <w:numId w:val="1"/>
        </w:numPr>
      </w:pPr>
      <w:r>
        <w:t>Entspannen mit den Ellbogen über den Knien</w:t>
      </w:r>
    </w:p>
    <w:p w14:paraId="2482B2FA" w14:textId="77777777" w:rsidR="00E23F2C" w:rsidRDefault="00E23F2C" w:rsidP="00E23F2C">
      <w:pPr>
        <w:pStyle w:val="Listenabsatz"/>
        <w:numPr>
          <w:ilvl w:val="0"/>
          <w:numId w:val="1"/>
        </w:numPr>
      </w:pPr>
      <w:r>
        <w:t xml:space="preserve">Der Baum </w:t>
      </w:r>
    </w:p>
    <w:p w14:paraId="370E3F4F" w14:textId="44C7E619" w:rsidR="00E23F2C" w:rsidRDefault="00E23F2C" w:rsidP="00E23F2C">
      <w:pPr>
        <w:pStyle w:val="Listenabsatz"/>
        <w:numPr>
          <w:ilvl w:val="0"/>
          <w:numId w:val="1"/>
        </w:numPr>
      </w:pPr>
      <w:r>
        <w:t>Eine Runde Sonnengruß oder Erdberührungen</w:t>
      </w:r>
    </w:p>
    <w:p w14:paraId="7283C1CD" w14:textId="1E6176D3" w:rsidR="00E23F2C" w:rsidRDefault="00E23F2C" w:rsidP="00E23F2C">
      <w:pPr>
        <w:pStyle w:val="Listenabsatz"/>
        <w:numPr>
          <w:ilvl w:val="0"/>
          <w:numId w:val="1"/>
        </w:numPr>
      </w:pPr>
      <w:r>
        <w:t>Endentspannung</w:t>
      </w:r>
    </w:p>
    <w:sectPr w:rsidR="00E23F2C" w:rsidSect="00E23F2C">
      <w:pgSz w:w="11900" w:h="16840"/>
      <w:pgMar w:top="57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55DD1"/>
    <w:multiLevelType w:val="hybridMultilevel"/>
    <w:tmpl w:val="95EC04AA"/>
    <w:lvl w:ilvl="0" w:tplc="AE0A1FF0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97"/>
    <w:rsid w:val="001F5C97"/>
    <w:rsid w:val="00A36AFA"/>
    <w:rsid w:val="00D567AC"/>
    <w:rsid w:val="00E23F2C"/>
    <w:rsid w:val="00ED4B23"/>
    <w:rsid w:val="00F1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B64B31"/>
  <w14:defaultImageDpi w14:val="32767"/>
  <w15:chartTrackingRefBased/>
  <w15:docId w15:val="{0B789CB0-5E3F-594F-B4AA-7B7944D6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Theme="minorHAnsi" w:hAnsi="Helvetica Neue" w:cstheme="minorBidi"/>
        <w:sz w:val="28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F5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2021-10-03T13:41:00Z</dcterms:created>
  <dcterms:modified xsi:type="dcterms:W3CDTF">2021-10-03T14:18:00Z</dcterms:modified>
</cp:coreProperties>
</file>