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3FF62" w14:textId="43FD26FB" w:rsidR="00D567AC" w:rsidRDefault="00FF2E8A">
      <w:r>
        <w:t>ONLINE_OFFENE KLASSE, 31. Januar 2022 - Die Seiten und der Bauch</w:t>
      </w:r>
    </w:p>
    <w:p w14:paraId="61CD4865" w14:textId="443BEBAB" w:rsidR="00FF2E8A" w:rsidRDefault="00FF2E8A"/>
    <w:p w14:paraId="2BCFC9AB" w14:textId="5146CB88" w:rsidR="00FF2E8A" w:rsidRDefault="00FF2E8A" w:rsidP="00FF2E8A">
      <w:pPr>
        <w:pStyle w:val="Listenabsatz"/>
        <w:numPr>
          <w:ilvl w:val="0"/>
          <w:numId w:val="1"/>
        </w:numPr>
      </w:pPr>
      <w:r>
        <w:t>Anfangsentspannung</w:t>
      </w:r>
      <w:r w:rsidR="006B0586">
        <w:t>, Hände auf dem Bauch...</w:t>
      </w:r>
    </w:p>
    <w:p w14:paraId="7B4C1D51" w14:textId="124738F7" w:rsidR="00FF2E8A" w:rsidRDefault="006B0586" w:rsidP="00FF2E8A">
      <w:pPr>
        <w:pStyle w:val="Listenabsatz"/>
        <w:numPr>
          <w:ilvl w:val="0"/>
          <w:numId w:val="1"/>
        </w:numPr>
      </w:pPr>
      <w:r>
        <w:t>Bauchübungen im Liegen – Beine möglichst gestreckt Richtung Decke und den OK mit langen Armen, re/li/mittig an den Beinen vorbei, heben/Senken/halten...</w:t>
      </w:r>
    </w:p>
    <w:p w14:paraId="51610FCE" w14:textId="486E3B07" w:rsidR="000E7575" w:rsidRDefault="000E7575" w:rsidP="000E7575">
      <w:pPr>
        <w:pStyle w:val="Listenabsatz"/>
        <w:numPr>
          <w:ilvl w:val="1"/>
          <w:numId w:val="1"/>
        </w:numPr>
      </w:pPr>
      <w:r>
        <w:t>Der Bär – Hände und Füße Richtung Decke strecken...</w:t>
      </w:r>
    </w:p>
    <w:p w14:paraId="038D9701" w14:textId="14D6F050" w:rsidR="006B0586" w:rsidRDefault="006B0586" w:rsidP="00FF2E8A">
      <w:pPr>
        <w:pStyle w:val="Listenabsatz"/>
        <w:numPr>
          <w:ilvl w:val="0"/>
          <w:numId w:val="1"/>
        </w:numPr>
      </w:pPr>
      <w:r>
        <w:t>Seitenlage, Hand am seitl. Kopf – beide Seiten</w:t>
      </w:r>
    </w:p>
    <w:p w14:paraId="6CDB0604" w14:textId="69E6ABEC" w:rsidR="006B0586" w:rsidRDefault="006B0586" w:rsidP="006B0586">
      <w:pPr>
        <w:pStyle w:val="Listenabsatz"/>
        <w:numPr>
          <w:ilvl w:val="1"/>
          <w:numId w:val="1"/>
        </w:numPr>
      </w:pPr>
      <w:r>
        <w:t>oberes Bein heben, greifen</w:t>
      </w:r>
    </w:p>
    <w:p w14:paraId="515E5D2B" w14:textId="1D0326DF" w:rsidR="006B0586" w:rsidRDefault="006B0586" w:rsidP="006B0586">
      <w:pPr>
        <w:pStyle w:val="Listenabsatz"/>
        <w:numPr>
          <w:ilvl w:val="1"/>
          <w:numId w:val="1"/>
        </w:numPr>
      </w:pPr>
      <w:r>
        <w:t>Ellbogen zum Knie...</w:t>
      </w:r>
    </w:p>
    <w:p w14:paraId="1CF7090A" w14:textId="013295B5" w:rsidR="006B0586" w:rsidRDefault="006B0586" w:rsidP="006B0586">
      <w:pPr>
        <w:pStyle w:val="Listenabsatz"/>
        <w:numPr>
          <w:ilvl w:val="0"/>
          <w:numId w:val="1"/>
        </w:numPr>
      </w:pPr>
      <w:r>
        <w:t>Vierfüßler, diagonale Hand</w:t>
      </w:r>
      <w:r w:rsidR="00126DA5">
        <w:t xml:space="preserve"> am Knie...</w:t>
      </w:r>
    </w:p>
    <w:p w14:paraId="294EC969" w14:textId="0207CA46" w:rsidR="00126DA5" w:rsidRDefault="00126DA5" w:rsidP="00126DA5">
      <w:pPr>
        <w:pStyle w:val="Listenabsatz"/>
        <w:numPr>
          <w:ilvl w:val="1"/>
          <w:numId w:val="1"/>
        </w:numPr>
      </w:pPr>
      <w:r>
        <w:t>unter dem Körper hindurch mit der Hand das Knie wegdrücken</w:t>
      </w:r>
    </w:p>
    <w:p w14:paraId="7FE78351" w14:textId="1B0ABD86" w:rsidR="00126DA5" w:rsidRDefault="00126DA5" w:rsidP="00126DA5">
      <w:pPr>
        <w:pStyle w:val="Listenabsatz"/>
        <w:numPr>
          <w:ilvl w:val="1"/>
          <w:numId w:val="1"/>
        </w:numPr>
      </w:pPr>
      <w:r>
        <w:t>...im Wechsel das Knie greifen und unter dem Körper nach vorn ziehen</w:t>
      </w:r>
    </w:p>
    <w:p w14:paraId="061573DB" w14:textId="0CA5F642" w:rsidR="00126DA5" w:rsidRDefault="00126DA5" w:rsidP="00126DA5">
      <w:pPr>
        <w:pStyle w:val="Listenabsatz"/>
        <w:numPr>
          <w:ilvl w:val="1"/>
          <w:numId w:val="1"/>
        </w:numPr>
      </w:pPr>
      <w:r>
        <w:t>über den Rücken den Knöchel greifen und die Fußsohle Richtung Decke schieben</w:t>
      </w:r>
    </w:p>
    <w:p w14:paraId="60F0A511" w14:textId="428AC337" w:rsidR="00126DA5" w:rsidRDefault="00126DA5" w:rsidP="00126DA5">
      <w:pPr>
        <w:pStyle w:val="Listenabsatz"/>
        <w:numPr>
          <w:ilvl w:val="0"/>
          <w:numId w:val="1"/>
        </w:numPr>
      </w:pPr>
      <w:r>
        <w:t>Fersensitz – ein Unterarm neben den Füßen am Boden oder auf einem Sitzkissen/Decke</w:t>
      </w:r>
    </w:p>
    <w:p w14:paraId="05DFD146" w14:textId="49CCD537" w:rsidR="00126DA5" w:rsidRDefault="00126DA5" w:rsidP="00126DA5">
      <w:pPr>
        <w:pStyle w:val="Listenabsatz"/>
        <w:numPr>
          <w:ilvl w:val="1"/>
          <w:numId w:val="1"/>
        </w:numPr>
      </w:pPr>
      <w:r>
        <w:t>seitl. dehnen, dabei den anderen Arm seitl. über den Kopf</w:t>
      </w:r>
    </w:p>
    <w:p w14:paraId="521C6D81" w14:textId="284D7172" w:rsidR="004F4868" w:rsidRDefault="004F4868" w:rsidP="00126DA5">
      <w:pPr>
        <w:pStyle w:val="Listenabsatz"/>
        <w:numPr>
          <w:ilvl w:val="1"/>
          <w:numId w:val="1"/>
        </w:numPr>
      </w:pPr>
      <w:r>
        <w:t>Hände greifen die Ellbogen, Unterarme fest an den Bauch drücken und Ellbogen zur Hüfte – eine ganz kleine Drehung</w:t>
      </w:r>
    </w:p>
    <w:p w14:paraId="72110705" w14:textId="35607956" w:rsidR="000E7575" w:rsidRDefault="000E7575" w:rsidP="000E7575">
      <w:pPr>
        <w:pStyle w:val="Listenabsatz"/>
        <w:numPr>
          <w:ilvl w:val="1"/>
          <w:numId w:val="1"/>
        </w:numPr>
      </w:pPr>
      <w:r>
        <w:t>in Balasana seitl- gedrehtes Namasté – Wirbelsäule lang machen</w:t>
      </w:r>
    </w:p>
    <w:p w14:paraId="511B9F93" w14:textId="7B86FDE7" w:rsidR="000E7575" w:rsidRDefault="000E7575" w:rsidP="000E7575">
      <w:pPr>
        <w:pStyle w:val="Listenabsatz"/>
        <w:numPr>
          <w:ilvl w:val="0"/>
          <w:numId w:val="1"/>
        </w:numPr>
      </w:pPr>
      <w:r>
        <w:t>Im Stehen</w:t>
      </w:r>
      <w:r w:rsidR="00837594">
        <w:t>... alles mit sattem Einsatz von Bauchmuskulatur, bitte!!!</w:t>
      </w:r>
    </w:p>
    <w:p w14:paraId="07B1E0DA" w14:textId="7C22B36C" w:rsidR="000E7575" w:rsidRDefault="000E7575" w:rsidP="000E7575">
      <w:pPr>
        <w:pStyle w:val="Listenabsatz"/>
        <w:numPr>
          <w:ilvl w:val="1"/>
          <w:numId w:val="1"/>
        </w:numPr>
      </w:pPr>
      <w:r>
        <w:t>das Becken/Hüfte vor/zurück/kippen</w:t>
      </w:r>
    </w:p>
    <w:p w14:paraId="5A4A3B88" w14:textId="71E2DBA3" w:rsidR="00837594" w:rsidRDefault="00837594" w:rsidP="000E7575">
      <w:pPr>
        <w:pStyle w:val="Listenabsatz"/>
        <w:numPr>
          <w:ilvl w:val="1"/>
          <w:numId w:val="1"/>
        </w:numPr>
      </w:pPr>
      <w:r>
        <w:t>re/li schwingen</w:t>
      </w:r>
    </w:p>
    <w:p w14:paraId="2710F4A0" w14:textId="1C952FFA" w:rsidR="00837594" w:rsidRDefault="00837594" w:rsidP="000E7575">
      <w:pPr>
        <w:pStyle w:val="Listenabsatz"/>
        <w:numPr>
          <w:ilvl w:val="1"/>
          <w:numId w:val="1"/>
        </w:numPr>
      </w:pPr>
      <w:r>
        <w:t>kreisen... re rum/li rum/ in 8er Kreisen</w:t>
      </w:r>
    </w:p>
    <w:p w14:paraId="225E54AD" w14:textId="479A9AA6" w:rsidR="00837594" w:rsidRDefault="00837594" w:rsidP="00837594">
      <w:pPr>
        <w:pStyle w:val="Listenabsatz"/>
        <w:numPr>
          <w:ilvl w:val="0"/>
          <w:numId w:val="1"/>
        </w:numPr>
      </w:pPr>
      <w:r>
        <w:t>tiefer Ausfallschritt, hinteres Knie Richtung Boden, eine Hand in die Seite, die andere über den Kopf – beide Seiten</w:t>
      </w:r>
    </w:p>
    <w:p w14:paraId="112B9A64" w14:textId="6617C25F" w:rsidR="00837594" w:rsidRDefault="00837594" w:rsidP="00837594">
      <w:pPr>
        <w:pStyle w:val="Listenabsatz"/>
        <w:numPr>
          <w:ilvl w:val="1"/>
          <w:numId w:val="1"/>
        </w:numPr>
      </w:pPr>
      <w:r>
        <w:t>dazwischen VB – Rückbeuge – VB – zur anderen Seite Ausfallschritt</w:t>
      </w:r>
    </w:p>
    <w:p w14:paraId="38889898" w14:textId="14436041" w:rsidR="00837594" w:rsidRDefault="00837594" w:rsidP="00837594">
      <w:pPr>
        <w:pStyle w:val="Listenabsatz"/>
        <w:numPr>
          <w:ilvl w:val="0"/>
          <w:numId w:val="1"/>
        </w:numPr>
      </w:pPr>
      <w:r>
        <w:t>Im Stehen, einen Arm heben und zum anderen seitl. den OK sinken lassen – kräftig atmen... und ganz gegenwärtig bleiben!!</w:t>
      </w:r>
    </w:p>
    <w:p w14:paraId="0A710D4B" w14:textId="756F6BAB" w:rsidR="00837594" w:rsidRDefault="00837594" w:rsidP="00837594">
      <w:pPr>
        <w:pStyle w:val="Listenabsatz"/>
        <w:numPr>
          <w:ilvl w:val="0"/>
          <w:numId w:val="1"/>
        </w:numPr>
      </w:pPr>
      <w:r>
        <w:t>Trikonasana – das Dreieck</w:t>
      </w:r>
    </w:p>
    <w:p w14:paraId="4E826639" w14:textId="73713F90" w:rsidR="004F4868" w:rsidRDefault="004F4868" w:rsidP="00837594">
      <w:pPr>
        <w:pStyle w:val="Listenabsatz"/>
        <w:numPr>
          <w:ilvl w:val="0"/>
          <w:numId w:val="1"/>
        </w:numPr>
      </w:pPr>
      <w:proofErr w:type="spellStart"/>
      <w:r>
        <w:t>Kakasana</w:t>
      </w:r>
      <w:proofErr w:type="spellEnd"/>
      <w:r>
        <w:t xml:space="preserve"> – die Krähe</w:t>
      </w:r>
    </w:p>
    <w:p w14:paraId="5AA0696D" w14:textId="0BDE6E82" w:rsidR="004F4868" w:rsidRDefault="004F4868" w:rsidP="00837594">
      <w:pPr>
        <w:pStyle w:val="Listenabsatz"/>
        <w:numPr>
          <w:ilvl w:val="0"/>
          <w:numId w:val="1"/>
        </w:numPr>
      </w:pPr>
      <w:r>
        <w:t>Endentspannung in Baby Krishna</w:t>
      </w:r>
    </w:p>
    <w:sectPr w:rsidR="004F4868" w:rsidSect="00A36AF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03305"/>
    <w:multiLevelType w:val="hybridMultilevel"/>
    <w:tmpl w:val="F75E60C8"/>
    <w:lvl w:ilvl="0" w:tplc="C3FAD814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8A"/>
    <w:rsid w:val="000E7575"/>
    <w:rsid w:val="00126DA5"/>
    <w:rsid w:val="004F4868"/>
    <w:rsid w:val="006B0586"/>
    <w:rsid w:val="00837594"/>
    <w:rsid w:val="009A0F61"/>
    <w:rsid w:val="00A36AFA"/>
    <w:rsid w:val="00D567AC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00533A"/>
  <w14:defaultImageDpi w14:val="32767"/>
  <w15:chartTrackingRefBased/>
  <w15:docId w15:val="{E722B5DB-3559-7741-8174-B43B60EB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Theme="minorHAnsi" w:hAnsi="Helvetica Neue" w:cstheme="minorBidi"/>
        <w:sz w:val="28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2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2022-01-31T11:10:00Z</dcterms:created>
  <dcterms:modified xsi:type="dcterms:W3CDTF">2022-01-31T13:43:00Z</dcterms:modified>
</cp:coreProperties>
</file>